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77777777" w:rsidR="00D4593F" w:rsidRPr="00890944" w:rsidRDefault="00D4593F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40A053F1" wp14:editId="61C11F4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74C9CCB2" w:rsidR="00D4593F" w:rsidRPr="00890944" w:rsidRDefault="00C10430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CBEC351" wp14:editId="19675FF9">
                  <wp:simplePos x="0" y="0"/>
                  <wp:positionH relativeFrom="margin">
                    <wp:posOffset>314960</wp:posOffset>
                  </wp:positionH>
                  <wp:positionV relativeFrom="paragraph">
                    <wp:posOffset>-66040</wp:posOffset>
                  </wp:positionV>
                  <wp:extent cx="1189990" cy="852805"/>
                  <wp:effectExtent l="0" t="0" r="0" b="4445"/>
                  <wp:wrapSquare wrapText="bothSides"/>
                  <wp:docPr id="2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20B79D9C" w:rsidR="00D4593F" w:rsidRPr="00890944" w:rsidRDefault="00AF755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 TVC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4C20C2EB" w:rsidR="00D4593F" w:rsidRPr="00890944" w:rsidRDefault="00AF755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STATE DEPARTMENT FOR VOCATIONAL AND TECHNICAL TRAINING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0EB73CCE" w:rsidR="00D4593F" w:rsidRPr="00890944" w:rsidRDefault="00AF755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PROCUREMENT OFFICER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66D0730B" w:rsidR="00D4593F" w:rsidRPr="00890944" w:rsidRDefault="00AF755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2021/2022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071C54C1" w:rsidR="00D4593F" w:rsidRPr="001C3795" w:rsidRDefault="00B540AF" w:rsidP="00B540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A44E80">
              <w:rPr>
                <w:rFonts w:ascii="Times New Roman" w:hAnsi="Times New Roman" w:cs="Times New Roman"/>
                <w:szCs w:val="24"/>
              </w:rPr>
              <w:t>Payment to suppliers</w:t>
            </w:r>
          </w:p>
        </w:tc>
      </w:tr>
      <w:tr w:rsidR="00D4593F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7A4A7232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efficiency in </w:t>
            </w:r>
            <w:r w:rsidR="00C45468" w:rsidRPr="00A44E80">
              <w:rPr>
                <w:rFonts w:ascii="Times New Roman" w:hAnsi="Times New Roman" w:cs="Times New Roman"/>
                <w:szCs w:val="24"/>
              </w:rPr>
              <w:t>Payment to suppliers</w:t>
            </w:r>
          </w:p>
        </w:tc>
      </w:tr>
      <w:tr w:rsidR="00D4593F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3BC19CDE" w:rsidR="00D4593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Rachael Thuku</w:t>
            </w:r>
            <w:r w:rsidR="001C3795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Procurement officer</w:t>
            </w:r>
          </w:p>
        </w:tc>
      </w:tr>
      <w:tr w:rsidR="00D4593F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D4593F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D4593F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D4593F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00D2F28" w14:textId="0C70A9F1" w:rsidR="00D4593F" w:rsidRPr="00890944" w:rsidRDefault="00C45468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Writing of LPO/LSO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77060F85" w:rsidR="00D4593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D11FF">
              <w:rPr>
                <w:rFonts w:ascii="Tahoma" w:hAnsi="Tahoma" w:cs="Tahoma"/>
              </w:rPr>
              <w:t xml:space="preserve"> Day</w:t>
            </w:r>
            <w:r>
              <w:rPr>
                <w:rFonts w:ascii="Tahoma" w:hAnsi="Tahoma" w:cs="Tahoma"/>
              </w:rPr>
              <w:t>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231E90E7" w:rsidR="00D4593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Procurement officer</w:t>
            </w:r>
          </w:p>
        </w:tc>
      </w:tr>
      <w:tr w:rsidR="00D4593F" w:rsidRPr="00890944" w14:paraId="4F23F7DA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1915999" w14:textId="4358AE51" w:rsidR="00D4593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Receiving of Goods/ services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55D7D1F7" w:rsidR="00D4593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  <w:r w:rsidR="006D11FF">
              <w:rPr>
                <w:rFonts w:ascii="Tahoma" w:hAnsi="Tahoma" w:cs="Tahoma"/>
              </w:rPr>
              <w:t xml:space="preserve">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4CDAA0A3" w:rsidR="00D4593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Procurement officer</w:t>
            </w:r>
          </w:p>
        </w:tc>
      </w:tr>
      <w:tr w:rsidR="006D11FF" w:rsidRPr="00890944" w14:paraId="2EF2B397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234A1B7E" w:rsidR="006D11FF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Preparing documents required for payments</w:t>
            </w:r>
            <w:r w:rsidR="006D11F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48DB1E93" w:rsidR="006D11F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4A662D09" w:rsidR="006D11F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Procurement officer</w:t>
            </w:r>
          </w:p>
        </w:tc>
      </w:tr>
      <w:tr w:rsidR="006D11FF" w:rsidRPr="00890944" w14:paraId="59530A50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04533CE" w14:textId="7777777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52D050F1" w14:textId="7028DD99" w:rsidR="006D11FF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Submitting of the documents to the account’s clerks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1743AD9D" w:rsidR="006D11F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1F60AA78" w:rsidR="006D11FF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Procurement officer</w:t>
            </w:r>
          </w:p>
        </w:tc>
      </w:tr>
      <w:tr w:rsidR="00C45468" w:rsidRPr="00890944" w14:paraId="79510E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2A2A267E" w14:textId="35B1A205" w:rsidR="00C45468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2E1387D1" w14:textId="562D8D06" w:rsidR="00C45468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Preparing of the cheques and payments to suppliers 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E4E20D0" w14:textId="6AC0CD69" w:rsidR="00C45468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64D94C4" w14:textId="1D7085F2" w:rsidR="00C45468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Accounts clerk</w:t>
            </w:r>
          </w:p>
        </w:tc>
      </w:tr>
      <w:tr w:rsidR="00DC4355" w:rsidRPr="00890944" w14:paraId="3906C740" w14:textId="77777777" w:rsidTr="006B14E1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D4593F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32B799C2" w14:textId="77777777" w:rsidR="00D4593F" w:rsidRPr="00890944" w:rsidRDefault="00D4593F" w:rsidP="00D83800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34BD5186" w14:textId="6AEBA6E3" w:rsidR="00D4593F" w:rsidRPr="00890944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6D6E43AE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lastRenderedPageBreak/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D4593F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44DF8786" w14:textId="2A7DAD2C" w:rsidR="00DC4355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32694DBF" wp14:editId="3B5ECF1D">
                  <wp:extent cx="5569527" cy="5973288"/>
                  <wp:effectExtent l="0" t="0" r="0" b="889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7100274C" w14:textId="1397E2AB" w:rsidR="00C45468" w:rsidRPr="00890944" w:rsidRDefault="00C4546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sectPr w:rsidR="00027DC7" w:rsidRPr="00890944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41F" w14:textId="77777777" w:rsidR="008A0E2C" w:rsidRDefault="008A0E2C" w:rsidP="00AA1A14">
      <w:pPr>
        <w:spacing w:after="0" w:line="240" w:lineRule="auto"/>
      </w:pPr>
      <w:r>
        <w:separator/>
      </w:r>
    </w:p>
  </w:endnote>
  <w:endnote w:type="continuationSeparator" w:id="0">
    <w:p w14:paraId="4D747D7D" w14:textId="77777777" w:rsidR="008A0E2C" w:rsidRDefault="008A0E2C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BAAAC" w14:textId="77777777" w:rsidR="008A0E2C" w:rsidRDefault="008A0E2C" w:rsidP="00AA1A14">
      <w:pPr>
        <w:spacing w:after="0" w:line="240" w:lineRule="auto"/>
      </w:pPr>
      <w:r>
        <w:separator/>
      </w:r>
    </w:p>
  </w:footnote>
  <w:footnote w:type="continuationSeparator" w:id="0">
    <w:p w14:paraId="42CD8D06" w14:textId="77777777" w:rsidR="008A0E2C" w:rsidRDefault="008A0E2C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3"/>
  </w:num>
  <w:num w:numId="2" w16cid:durableId="1255474612">
    <w:abstractNumId w:val="27"/>
  </w:num>
  <w:num w:numId="3" w16cid:durableId="2072070463">
    <w:abstractNumId w:val="12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8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8"/>
  </w:num>
  <w:num w:numId="11" w16cid:durableId="116460336">
    <w:abstractNumId w:val="13"/>
  </w:num>
  <w:num w:numId="12" w16cid:durableId="1709989004">
    <w:abstractNumId w:val="8"/>
  </w:num>
  <w:num w:numId="13" w16cid:durableId="1577595315">
    <w:abstractNumId w:val="21"/>
  </w:num>
  <w:num w:numId="14" w16cid:durableId="1127159487">
    <w:abstractNumId w:val="19"/>
  </w:num>
  <w:num w:numId="15" w16cid:durableId="1641886559">
    <w:abstractNumId w:val="9"/>
  </w:num>
  <w:num w:numId="16" w16cid:durableId="1335917475">
    <w:abstractNumId w:val="14"/>
  </w:num>
  <w:num w:numId="17" w16cid:durableId="904487541">
    <w:abstractNumId w:val="20"/>
  </w:num>
  <w:num w:numId="18" w16cid:durableId="1045135085">
    <w:abstractNumId w:val="5"/>
  </w:num>
  <w:num w:numId="19" w16cid:durableId="873621037">
    <w:abstractNumId w:val="25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6"/>
  </w:num>
  <w:num w:numId="23" w16cid:durableId="1626539996">
    <w:abstractNumId w:val="16"/>
  </w:num>
  <w:num w:numId="24" w16cid:durableId="337076273">
    <w:abstractNumId w:val="24"/>
  </w:num>
  <w:num w:numId="25" w16cid:durableId="179469268">
    <w:abstractNumId w:val="22"/>
  </w:num>
  <w:num w:numId="26" w16cid:durableId="1743677468">
    <w:abstractNumId w:val="2"/>
  </w:num>
  <w:num w:numId="27" w16cid:durableId="808977369">
    <w:abstractNumId w:val="17"/>
  </w:num>
  <w:num w:numId="28" w16cid:durableId="15229733">
    <w:abstractNumId w:val="29"/>
  </w:num>
  <w:num w:numId="29" w16cid:durableId="974024229">
    <w:abstractNumId w:val="3"/>
  </w:num>
  <w:num w:numId="30" w16cid:durableId="950434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11226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7FBD"/>
    <w:rsid w:val="001C3795"/>
    <w:rsid w:val="001C6E04"/>
    <w:rsid w:val="001D74B6"/>
    <w:rsid w:val="001E5BF9"/>
    <w:rsid w:val="001F1405"/>
    <w:rsid w:val="001F3B20"/>
    <w:rsid w:val="001F44DD"/>
    <w:rsid w:val="001F7E2B"/>
    <w:rsid w:val="0021594E"/>
    <w:rsid w:val="00242DDA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E6BB4"/>
    <w:rsid w:val="002F0A96"/>
    <w:rsid w:val="0030401C"/>
    <w:rsid w:val="003040E2"/>
    <w:rsid w:val="0030521A"/>
    <w:rsid w:val="00340533"/>
    <w:rsid w:val="00344BFE"/>
    <w:rsid w:val="00347A00"/>
    <w:rsid w:val="00360A50"/>
    <w:rsid w:val="003618D8"/>
    <w:rsid w:val="00365FA8"/>
    <w:rsid w:val="00386CE2"/>
    <w:rsid w:val="003A2A36"/>
    <w:rsid w:val="003B4684"/>
    <w:rsid w:val="003D2D7A"/>
    <w:rsid w:val="003D5E4E"/>
    <w:rsid w:val="00402391"/>
    <w:rsid w:val="004051A4"/>
    <w:rsid w:val="00417B7F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D4286"/>
    <w:rsid w:val="005D6061"/>
    <w:rsid w:val="005D6E35"/>
    <w:rsid w:val="005D6F47"/>
    <w:rsid w:val="005E0C26"/>
    <w:rsid w:val="005E341B"/>
    <w:rsid w:val="005E6229"/>
    <w:rsid w:val="005E65CF"/>
    <w:rsid w:val="005F2D73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66210"/>
    <w:rsid w:val="00792883"/>
    <w:rsid w:val="00792C40"/>
    <w:rsid w:val="007B2510"/>
    <w:rsid w:val="007D43BD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0E2C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82A2C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AF7557"/>
    <w:rsid w:val="00B37E72"/>
    <w:rsid w:val="00B462AD"/>
    <w:rsid w:val="00B540AF"/>
    <w:rsid w:val="00B54673"/>
    <w:rsid w:val="00B64A6A"/>
    <w:rsid w:val="00B70737"/>
    <w:rsid w:val="00B74B83"/>
    <w:rsid w:val="00B845C9"/>
    <w:rsid w:val="00B9096E"/>
    <w:rsid w:val="00BB3707"/>
    <w:rsid w:val="00BC18CA"/>
    <w:rsid w:val="00BC6FAB"/>
    <w:rsid w:val="00BD1D42"/>
    <w:rsid w:val="00BD73A9"/>
    <w:rsid w:val="00BD7CDB"/>
    <w:rsid w:val="00BE108E"/>
    <w:rsid w:val="00BE65E5"/>
    <w:rsid w:val="00BE7AE5"/>
    <w:rsid w:val="00BF0A7B"/>
    <w:rsid w:val="00BF1367"/>
    <w:rsid w:val="00C06177"/>
    <w:rsid w:val="00C10430"/>
    <w:rsid w:val="00C10667"/>
    <w:rsid w:val="00C13839"/>
    <w:rsid w:val="00C168CE"/>
    <w:rsid w:val="00C25A50"/>
    <w:rsid w:val="00C31787"/>
    <w:rsid w:val="00C363E9"/>
    <w:rsid w:val="00C40D11"/>
    <w:rsid w:val="00C40FBE"/>
    <w:rsid w:val="00C45468"/>
    <w:rsid w:val="00C57D18"/>
    <w:rsid w:val="00C84DBF"/>
    <w:rsid w:val="00C9484E"/>
    <w:rsid w:val="00C95DC8"/>
    <w:rsid w:val="00CB0845"/>
    <w:rsid w:val="00CB591F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83800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B5A91"/>
    <w:rsid w:val="00FD59DA"/>
    <w:rsid w:val="00FE02EA"/>
    <w:rsid w:val="00F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041955F-D3E8-467E-8371-23DA8BC79A74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D977B4F4-FDA3-4162-A9F0-C6DA2B91FCC8}">
      <dgm:prSet phldrT="[Text]"/>
      <dgm:spPr/>
      <dgm:t>
        <a:bodyPr/>
        <a:lstStyle/>
        <a:p>
          <a:r>
            <a:rPr lang="en-GB"/>
            <a:t>Writing of LPO/LSO</a:t>
          </a:r>
          <a:endParaRPr lang="en-US"/>
        </a:p>
      </dgm:t>
    </dgm:pt>
    <dgm:pt modelId="{F2B68E10-A890-45B3-A7CE-F817C49AA323}" type="parTrans" cxnId="{C59B0E34-644D-4B56-A09B-07C79437834A}">
      <dgm:prSet/>
      <dgm:spPr/>
      <dgm:t>
        <a:bodyPr/>
        <a:lstStyle/>
        <a:p>
          <a:endParaRPr lang="en-US"/>
        </a:p>
      </dgm:t>
    </dgm:pt>
    <dgm:pt modelId="{7D241960-43B0-4CB8-AF56-A68F50516175}" type="sibTrans" cxnId="{C59B0E34-644D-4B56-A09B-07C79437834A}">
      <dgm:prSet/>
      <dgm:spPr/>
      <dgm:t>
        <a:bodyPr/>
        <a:lstStyle/>
        <a:p>
          <a:endParaRPr lang="en-US"/>
        </a:p>
      </dgm:t>
    </dgm:pt>
    <dgm:pt modelId="{0A3C3077-B0F5-464C-BCEC-AE809B9F8F2C}">
      <dgm:prSet phldrT="[Text]"/>
      <dgm:spPr/>
      <dgm:t>
        <a:bodyPr/>
        <a:lstStyle/>
        <a:p>
          <a:r>
            <a:rPr lang="en-US"/>
            <a:t>Receiving of Goods/ services</a:t>
          </a:r>
        </a:p>
      </dgm:t>
    </dgm:pt>
    <dgm:pt modelId="{3FB08DBF-5582-4FBB-96BF-034FF22DC72E}" type="parTrans" cxnId="{51E05F2F-8EC6-4DD3-8462-6C0341FE01D8}">
      <dgm:prSet/>
      <dgm:spPr/>
      <dgm:t>
        <a:bodyPr/>
        <a:lstStyle/>
        <a:p>
          <a:endParaRPr lang="en-US"/>
        </a:p>
      </dgm:t>
    </dgm:pt>
    <dgm:pt modelId="{4FB80D2C-AA67-4D2B-88BA-834EFA65188F}" type="sibTrans" cxnId="{51E05F2F-8EC6-4DD3-8462-6C0341FE01D8}">
      <dgm:prSet/>
      <dgm:spPr/>
      <dgm:t>
        <a:bodyPr/>
        <a:lstStyle/>
        <a:p>
          <a:endParaRPr lang="en-US"/>
        </a:p>
      </dgm:t>
    </dgm:pt>
    <dgm:pt modelId="{4DDB87CE-AE0F-46FF-BB81-5FBD22146B60}">
      <dgm:prSet phldrT="[Text]"/>
      <dgm:spPr/>
      <dgm:t>
        <a:bodyPr/>
        <a:lstStyle/>
        <a:p>
          <a:r>
            <a:rPr lang="en-US"/>
            <a:t>Preparing documents required for payments </a:t>
          </a:r>
        </a:p>
      </dgm:t>
    </dgm:pt>
    <dgm:pt modelId="{A32040FB-C82B-436B-8E5E-0EB62F60EBA8}" type="parTrans" cxnId="{1F732287-822B-4D2B-B3E2-A08D4D06B766}">
      <dgm:prSet/>
      <dgm:spPr/>
      <dgm:t>
        <a:bodyPr/>
        <a:lstStyle/>
        <a:p>
          <a:endParaRPr lang="en-US"/>
        </a:p>
      </dgm:t>
    </dgm:pt>
    <dgm:pt modelId="{17949A87-80B0-4886-A0A2-8BE3FB876297}" type="sibTrans" cxnId="{1F732287-822B-4D2B-B3E2-A08D4D06B766}">
      <dgm:prSet/>
      <dgm:spPr/>
      <dgm:t>
        <a:bodyPr/>
        <a:lstStyle/>
        <a:p>
          <a:endParaRPr lang="en-US"/>
        </a:p>
      </dgm:t>
    </dgm:pt>
    <dgm:pt modelId="{26AE66C7-E146-453E-A0B5-C637CAC8879F}">
      <dgm:prSet/>
      <dgm:spPr/>
      <dgm:t>
        <a:bodyPr/>
        <a:lstStyle/>
        <a:p>
          <a:r>
            <a:rPr lang="en-US"/>
            <a:t>Submitting of the documents to the account’s clerks</a:t>
          </a:r>
        </a:p>
      </dgm:t>
    </dgm:pt>
    <dgm:pt modelId="{C84A4989-28EC-4BF5-B55E-48A4C6716D83}" type="parTrans" cxnId="{7910DCF0-B0CB-4F90-8D3E-1C2319351A40}">
      <dgm:prSet/>
      <dgm:spPr/>
      <dgm:t>
        <a:bodyPr/>
        <a:lstStyle/>
        <a:p>
          <a:endParaRPr lang="en-US"/>
        </a:p>
      </dgm:t>
    </dgm:pt>
    <dgm:pt modelId="{B5C041B5-77DB-4591-A4C7-A7578675809A}" type="sibTrans" cxnId="{7910DCF0-B0CB-4F90-8D3E-1C2319351A40}">
      <dgm:prSet/>
      <dgm:spPr/>
      <dgm:t>
        <a:bodyPr/>
        <a:lstStyle/>
        <a:p>
          <a:endParaRPr lang="en-US"/>
        </a:p>
      </dgm:t>
    </dgm:pt>
    <dgm:pt modelId="{7DE5949E-B38A-453E-B2E4-94A065DCC731}">
      <dgm:prSet/>
      <dgm:spPr/>
      <dgm:t>
        <a:bodyPr/>
        <a:lstStyle/>
        <a:p>
          <a:r>
            <a:rPr lang="en-US"/>
            <a:t>Preparing of the cheques and payments </a:t>
          </a:r>
        </a:p>
        <a:p>
          <a:endParaRPr lang="en-US"/>
        </a:p>
      </dgm:t>
    </dgm:pt>
    <dgm:pt modelId="{CD36A460-3F0F-4993-B2C4-1D299C263131}" type="parTrans" cxnId="{3649BF4B-B31B-4630-A8D7-F07DA1EB52EF}">
      <dgm:prSet/>
      <dgm:spPr/>
      <dgm:t>
        <a:bodyPr/>
        <a:lstStyle/>
        <a:p>
          <a:endParaRPr lang="en-US"/>
        </a:p>
      </dgm:t>
    </dgm:pt>
    <dgm:pt modelId="{8CE8555A-A346-4F21-B44A-EA49ED1DA789}" type="sibTrans" cxnId="{3649BF4B-B31B-4630-A8D7-F07DA1EB52EF}">
      <dgm:prSet/>
      <dgm:spPr/>
      <dgm:t>
        <a:bodyPr/>
        <a:lstStyle/>
        <a:p>
          <a:endParaRPr lang="en-US"/>
        </a:p>
      </dgm:t>
    </dgm:pt>
    <dgm:pt modelId="{BDBFA459-F702-4AFD-8226-0B23E5E53662}" type="pres">
      <dgm:prSet presAssocID="{1041955F-D3E8-467E-8371-23DA8BC79A74}" presName="linearFlow" presStyleCnt="0">
        <dgm:presLayoutVars>
          <dgm:resizeHandles val="exact"/>
        </dgm:presLayoutVars>
      </dgm:prSet>
      <dgm:spPr/>
    </dgm:pt>
    <dgm:pt modelId="{7FA36457-2FE7-4F45-8D18-A8729B2EA6E6}" type="pres">
      <dgm:prSet presAssocID="{D977B4F4-FDA3-4162-A9F0-C6DA2B91FCC8}" presName="node" presStyleLbl="node1" presStyleIdx="0" presStyleCnt="5">
        <dgm:presLayoutVars>
          <dgm:bulletEnabled val="1"/>
        </dgm:presLayoutVars>
      </dgm:prSet>
      <dgm:spPr/>
    </dgm:pt>
    <dgm:pt modelId="{E7D7CDF3-CC24-46AF-9A03-6340E0856D9B}" type="pres">
      <dgm:prSet presAssocID="{7D241960-43B0-4CB8-AF56-A68F50516175}" presName="sibTrans" presStyleLbl="sibTrans2D1" presStyleIdx="0" presStyleCnt="4"/>
      <dgm:spPr/>
    </dgm:pt>
    <dgm:pt modelId="{3965F1C8-C6F2-4885-B114-EAB60B0F2E13}" type="pres">
      <dgm:prSet presAssocID="{7D241960-43B0-4CB8-AF56-A68F50516175}" presName="connectorText" presStyleLbl="sibTrans2D1" presStyleIdx="0" presStyleCnt="4"/>
      <dgm:spPr/>
    </dgm:pt>
    <dgm:pt modelId="{E2D0464F-29D6-4D2F-9FC2-A05F3F303317}" type="pres">
      <dgm:prSet presAssocID="{0A3C3077-B0F5-464C-BCEC-AE809B9F8F2C}" presName="node" presStyleLbl="node1" presStyleIdx="1" presStyleCnt="5">
        <dgm:presLayoutVars>
          <dgm:bulletEnabled val="1"/>
        </dgm:presLayoutVars>
      </dgm:prSet>
      <dgm:spPr/>
    </dgm:pt>
    <dgm:pt modelId="{393016ED-5CB8-4DE1-98A0-FA3E5A7C288C}" type="pres">
      <dgm:prSet presAssocID="{4FB80D2C-AA67-4D2B-88BA-834EFA65188F}" presName="sibTrans" presStyleLbl="sibTrans2D1" presStyleIdx="1" presStyleCnt="4"/>
      <dgm:spPr/>
    </dgm:pt>
    <dgm:pt modelId="{4FC15434-6505-4E3D-ABA3-06360F4D8CC4}" type="pres">
      <dgm:prSet presAssocID="{4FB80D2C-AA67-4D2B-88BA-834EFA65188F}" presName="connectorText" presStyleLbl="sibTrans2D1" presStyleIdx="1" presStyleCnt="4"/>
      <dgm:spPr/>
    </dgm:pt>
    <dgm:pt modelId="{3B2CE03D-1BB4-4CDA-9337-1501A7BB90E6}" type="pres">
      <dgm:prSet presAssocID="{4DDB87CE-AE0F-46FF-BB81-5FBD22146B60}" presName="node" presStyleLbl="node1" presStyleIdx="2" presStyleCnt="5">
        <dgm:presLayoutVars>
          <dgm:bulletEnabled val="1"/>
        </dgm:presLayoutVars>
      </dgm:prSet>
      <dgm:spPr/>
    </dgm:pt>
    <dgm:pt modelId="{464F2AC6-82D1-4338-B799-1B4FDB7BA34B}" type="pres">
      <dgm:prSet presAssocID="{17949A87-80B0-4886-A0A2-8BE3FB876297}" presName="sibTrans" presStyleLbl="sibTrans2D1" presStyleIdx="2" presStyleCnt="4"/>
      <dgm:spPr/>
    </dgm:pt>
    <dgm:pt modelId="{3B4689CD-C4B7-466B-BAB4-638168B89FE6}" type="pres">
      <dgm:prSet presAssocID="{17949A87-80B0-4886-A0A2-8BE3FB876297}" presName="connectorText" presStyleLbl="sibTrans2D1" presStyleIdx="2" presStyleCnt="4"/>
      <dgm:spPr/>
    </dgm:pt>
    <dgm:pt modelId="{FA28DA4B-B8C0-48B3-934C-D634654667F8}" type="pres">
      <dgm:prSet presAssocID="{26AE66C7-E146-453E-A0B5-C637CAC8879F}" presName="node" presStyleLbl="node1" presStyleIdx="3" presStyleCnt="5">
        <dgm:presLayoutVars>
          <dgm:bulletEnabled val="1"/>
        </dgm:presLayoutVars>
      </dgm:prSet>
      <dgm:spPr/>
    </dgm:pt>
    <dgm:pt modelId="{C353AC0C-24BF-4854-BF4C-730A962C20C1}" type="pres">
      <dgm:prSet presAssocID="{B5C041B5-77DB-4591-A4C7-A7578675809A}" presName="sibTrans" presStyleLbl="sibTrans2D1" presStyleIdx="3" presStyleCnt="4"/>
      <dgm:spPr/>
    </dgm:pt>
    <dgm:pt modelId="{C988288F-327B-46C7-ABF8-03BC489A3F97}" type="pres">
      <dgm:prSet presAssocID="{B5C041B5-77DB-4591-A4C7-A7578675809A}" presName="connectorText" presStyleLbl="sibTrans2D1" presStyleIdx="3" presStyleCnt="4"/>
      <dgm:spPr/>
    </dgm:pt>
    <dgm:pt modelId="{F802A1C7-BCC7-469E-96E1-30070D02B23B}" type="pres">
      <dgm:prSet presAssocID="{7DE5949E-B38A-453E-B2E4-94A065DCC731}" presName="node" presStyleLbl="node1" presStyleIdx="4" presStyleCnt="5">
        <dgm:presLayoutVars>
          <dgm:bulletEnabled val="1"/>
        </dgm:presLayoutVars>
      </dgm:prSet>
      <dgm:spPr/>
    </dgm:pt>
  </dgm:ptLst>
  <dgm:cxnLst>
    <dgm:cxn modelId="{5AC6920A-7E8B-4FB4-A184-2EDD91E3CED1}" type="presOf" srcId="{0A3C3077-B0F5-464C-BCEC-AE809B9F8F2C}" destId="{E2D0464F-29D6-4D2F-9FC2-A05F3F303317}" srcOrd="0" destOrd="0" presId="urn:microsoft.com/office/officeart/2005/8/layout/process2"/>
    <dgm:cxn modelId="{482BDE1C-695E-424F-8DA1-C1D20E085025}" type="presOf" srcId="{4FB80D2C-AA67-4D2B-88BA-834EFA65188F}" destId="{4FC15434-6505-4E3D-ABA3-06360F4D8CC4}" srcOrd="1" destOrd="0" presId="urn:microsoft.com/office/officeart/2005/8/layout/process2"/>
    <dgm:cxn modelId="{03FFAF2A-E87C-40CD-989F-1ACEC913D6A7}" type="presOf" srcId="{4FB80D2C-AA67-4D2B-88BA-834EFA65188F}" destId="{393016ED-5CB8-4DE1-98A0-FA3E5A7C288C}" srcOrd="0" destOrd="0" presId="urn:microsoft.com/office/officeart/2005/8/layout/process2"/>
    <dgm:cxn modelId="{6000192B-F25C-48A9-89F0-18A09C4FC310}" type="presOf" srcId="{D977B4F4-FDA3-4162-A9F0-C6DA2B91FCC8}" destId="{7FA36457-2FE7-4F45-8D18-A8729B2EA6E6}" srcOrd="0" destOrd="0" presId="urn:microsoft.com/office/officeart/2005/8/layout/process2"/>
    <dgm:cxn modelId="{51E05F2F-8EC6-4DD3-8462-6C0341FE01D8}" srcId="{1041955F-D3E8-467E-8371-23DA8BC79A74}" destId="{0A3C3077-B0F5-464C-BCEC-AE809B9F8F2C}" srcOrd="1" destOrd="0" parTransId="{3FB08DBF-5582-4FBB-96BF-034FF22DC72E}" sibTransId="{4FB80D2C-AA67-4D2B-88BA-834EFA65188F}"/>
    <dgm:cxn modelId="{C59B0E34-644D-4B56-A09B-07C79437834A}" srcId="{1041955F-D3E8-467E-8371-23DA8BC79A74}" destId="{D977B4F4-FDA3-4162-A9F0-C6DA2B91FCC8}" srcOrd="0" destOrd="0" parTransId="{F2B68E10-A890-45B3-A7CE-F817C49AA323}" sibTransId="{7D241960-43B0-4CB8-AF56-A68F50516175}"/>
    <dgm:cxn modelId="{A8DA4B3C-03B2-4CE4-BE95-D7739C84FF38}" type="presOf" srcId="{17949A87-80B0-4886-A0A2-8BE3FB876297}" destId="{3B4689CD-C4B7-466B-BAB4-638168B89FE6}" srcOrd="1" destOrd="0" presId="urn:microsoft.com/office/officeart/2005/8/layout/process2"/>
    <dgm:cxn modelId="{3649BF4B-B31B-4630-A8D7-F07DA1EB52EF}" srcId="{1041955F-D3E8-467E-8371-23DA8BC79A74}" destId="{7DE5949E-B38A-453E-B2E4-94A065DCC731}" srcOrd="4" destOrd="0" parTransId="{CD36A460-3F0F-4993-B2C4-1D299C263131}" sibTransId="{8CE8555A-A346-4F21-B44A-EA49ED1DA789}"/>
    <dgm:cxn modelId="{19D41072-3480-4269-BC2C-4CAD3FD54EC7}" type="presOf" srcId="{B5C041B5-77DB-4591-A4C7-A7578675809A}" destId="{C353AC0C-24BF-4854-BF4C-730A962C20C1}" srcOrd="0" destOrd="0" presId="urn:microsoft.com/office/officeart/2005/8/layout/process2"/>
    <dgm:cxn modelId="{AD866255-A52D-402A-B49E-6C863EE0D94B}" type="presOf" srcId="{7D241960-43B0-4CB8-AF56-A68F50516175}" destId="{E7D7CDF3-CC24-46AF-9A03-6340E0856D9B}" srcOrd="0" destOrd="0" presId="urn:microsoft.com/office/officeart/2005/8/layout/process2"/>
    <dgm:cxn modelId="{35B88E7F-A886-4FA3-A96D-02F26DCC756C}" type="presOf" srcId="{26AE66C7-E146-453E-A0B5-C637CAC8879F}" destId="{FA28DA4B-B8C0-48B3-934C-D634654667F8}" srcOrd="0" destOrd="0" presId="urn:microsoft.com/office/officeart/2005/8/layout/process2"/>
    <dgm:cxn modelId="{9950FB7F-F0A7-46F7-A76F-DAC67D3680B0}" type="presOf" srcId="{17949A87-80B0-4886-A0A2-8BE3FB876297}" destId="{464F2AC6-82D1-4338-B799-1B4FDB7BA34B}" srcOrd="0" destOrd="0" presId="urn:microsoft.com/office/officeart/2005/8/layout/process2"/>
    <dgm:cxn modelId="{1F732287-822B-4D2B-B3E2-A08D4D06B766}" srcId="{1041955F-D3E8-467E-8371-23DA8BC79A74}" destId="{4DDB87CE-AE0F-46FF-BB81-5FBD22146B60}" srcOrd="2" destOrd="0" parTransId="{A32040FB-C82B-436B-8E5E-0EB62F60EBA8}" sibTransId="{17949A87-80B0-4886-A0A2-8BE3FB876297}"/>
    <dgm:cxn modelId="{DFF8C68D-A9D9-4A09-805E-C8726896A8C3}" type="presOf" srcId="{B5C041B5-77DB-4591-A4C7-A7578675809A}" destId="{C988288F-327B-46C7-ABF8-03BC489A3F97}" srcOrd="1" destOrd="0" presId="urn:microsoft.com/office/officeart/2005/8/layout/process2"/>
    <dgm:cxn modelId="{95A65490-05A2-443C-A389-163EA5AA8E6B}" type="presOf" srcId="{1041955F-D3E8-467E-8371-23DA8BC79A74}" destId="{BDBFA459-F702-4AFD-8226-0B23E5E53662}" srcOrd="0" destOrd="0" presId="urn:microsoft.com/office/officeart/2005/8/layout/process2"/>
    <dgm:cxn modelId="{26B7AF97-F8A9-4618-B2D7-3C0E9178C088}" type="presOf" srcId="{7D241960-43B0-4CB8-AF56-A68F50516175}" destId="{3965F1C8-C6F2-4885-B114-EAB60B0F2E13}" srcOrd="1" destOrd="0" presId="urn:microsoft.com/office/officeart/2005/8/layout/process2"/>
    <dgm:cxn modelId="{33B322DE-8779-44D0-8DD2-5D610220ED6A}" type="presOf" srcId="{7DE5949E-B38A-453E-B2E4-94A065DCC731}" destId="{F802A1C7-BCC7-469E-96E1-30070D02B23B}" srcOrd="0" destOrd="0" presId="urn:microsoft.com/office/officeart/2005/8/layout/process2"/>
    <dgm:cxn modelId="{229E64E4-3F2C-4DC9-9885-58DB8946433D}" type="presOf" srcId="{4DDB87CE-AE0F-46FF-BB81-5FBD22146B60}" destId="{3B2CE03D-1BB4-4CDA-9337-1501A7BB90E6}" srcOrd="0" destOrd="0" presId="urn:microsoft.com/office/officeart/2005/8/layout/process2"/>
    <dgm:cxn modelId="{7910DCF0-B0CB-4F90-8D3E-1C2319351A40}" srcId="{1041955F-D3E8-467E-8371-23DA8BC79A74}" destId="{26AE66C7-E146-453E-A0B5-C637CAC8879F}" srcOrd="3" destOrd="0" parTransId="{C84A4989-28EC-4BF5-B55E-48A4C6716D83}" sibTransId="{B5C041B5-77DB-4591-A4C7-A7578675809A}"/>
    <dgm:cxn modelId="{1E7DA5F0-5F31-4236-99D3-C12A1E297EFC}" type="presParOf" srcId="{BDBFA459-F702-4AFD-8226-0B23E5E53662}" destId="{7FA36457-2FE7-4F45-8D18-A8729B2EA6E6}" srcOrd="0" destOrd="0" presId="urn:microsoft.com/office/officeart/2005/8/layout/process2"/>
    <dgm:cxn modelId="{28C582B1-24AA-49A5-A924-99534F591B58}" type="presParOf" srcId="{BDBFA459-F702-4AFD-8226-0B23E5E53662}" destId="{E7D7CDF3-CC24-46AF-9A03-6340E0856D9B}" srcOrd="1" destOrd="0" presId="urn:microsoft.com/office/officeart/2005/8/layout/process2"/>
    <dgm:cxn modelId="{8772BA53-3A20-4A71-BA0F-37E8AC282C48}" type="presParOf" srcId="{E7D7CDF3-CC24-46AF-9A03-6340E0856D9B}" destId="{3965F1C8-C6F2-4885-B114-EAB60B0F2E13}" srcOrd="0" destOrd="0" presId="urn:microsoft.com/office/officeart/2005/8/layout/process2"/>
    <dgm:cxn modelId="{BC9FBB19-483A-497F-A9E8-CFA9588E15CE}" type="presParOf" srcId="{BDBFA459-F702-4AFD-8226-0B23E5E53662}" destId="{E2D0464F-29D6-4D2F-9FC2-A05F3F303317}" srcOrd="2" destOrd="0" presId="urn:microsoft.com/office/officeart/2005/8/layout/process2"/>
    <dgm:cxn modelId="{86E396B4-A99F-4BA2-9524-ED1849940A95}" type="presParOf" srcId="{BDBFA459-F702-4AFD-8226-0B23E5E53662}" destId="{393016ED-5CB8-4DE1-98A0-FA3E5A7C288C}" srcOrd="3" destOrd="0" presId="urn:microsoft.com/office/officeart/2005/8/layout/process2"/>
    <dgm:cxn modelId="{5F323CB6-DD20-4899-A58F-DF6E35C57945}" type="presParOf" srcId="{393016ED-5CB8-4DE1-98A0-FA3E5A7C288C}" destId="{4FC15434-6505-4E3D-ABA3-06360F4D8CC4}" srcOrd="0" destOrd="0" presId="urn:microsoft.com/office/officeart/2005/8/layout/process2"/>
    <dgm:cxn modelId="{E3D0E52E-C0B7-42E8-B0B9-66FE070EE9EB}" type="presParOf" srcId="{BDBFA459-F702-4AFD-8226-0B23E5E53662}" destId="{3B2CE03D-1BB4-4CDA-9337-1501A7BB90E6}" srcOrd="4" destOrd="0" presId="urn:microsoft.com/office/officeart/2005/8/layout/process2"/>
    <dgm:cxn modelId="{7BFB3167-23D7-41C7-97BE-EA7FF1591F54}" type="presParOf" srcId="{BDBFA459-F702-4AFD-8226-0B23E5E53662}" destId="{464F2AC6-82D1-4338-B799-1B4FDB7BA34B}" srcOrd="5" destOrd="0" presId="urn:microsoft.com/office/officeart/2005/8/layout/process2"/>
    <dgm:cxn modelId="{10F5230C-9A3E-4B05-A335-0D25978F3396}" type="presParOf" srcId="{464F2AC6-82D1-4338-B799-1B4FDB7BA34B}" destId="{3B4689CD-C4B7-466B-BAB4-638168B89FE6}" srcOrd="0" destOrd="0" presId="urn:microsoft.com/office/officeart/2005/8/layout/process2"/>
    <dgm:cxn modelId="{DD44E93D-25C7-43C2-9DCE-1D741906FD06}" type="presParOf" srcId="{BDBFA459-F702-4AFD-8226-0B23E5E53662}" destId="{FA28DA4B-B8C0-48B3-934C-D634654667F8}" srcOrd="6" destOrd="0" presId="urn:microsoft.com/office/officeart/2005/8/layout/process2"/>
    <dgm:cxn modelId="{757D7466-BF4A-4E6F-9200-A463525957B0}" type="presParOf" srcId="{BDBFA459-F702-4AFD-8226-0B23E5E53662}" destId="{C353AC0C-24BF-4854-BF4C-730A962C20C1}" srcOrd="7" destOrd="0" presId="urn:microsoft.com/office/officeart/2005/8/layout/process2"/>
    <dgm:cxn modelId="{54513B78-28C8-43CC-883C-9B303993645C}" type="presParOf" srcId="{C353AC0C-24BF-4854-BF4C-730A962C20C1}" destId="{C988288F-327B-46C7-ABF8-03BC489A3F97}" srcOrd="0" destOrd="0" presId="urn:microsoft.com/office/officeart/2005/8/layout/process2"/>
    <dgm:cxn modelId="{3E236ED6-06EC-4E34-A7BD-62918E725383}" type="presParOf" srcId="{BDBFA459-F702-4AFD-8226-0B23E5E53662}" destId="{F802A1C7-BCC7-469E-96E1-30070D02B23B}" srcOrd="8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FA36457-2FE7-4F45-8D18-A8729B2EA6E6}">
      <dsp:nvSpPr>
        <dsp:cNvPr id="0" name=""/>
        <dsp:cNvSpPr/>
      </dsp:nvSpPr>
      <dsp:spPr>
        <a:xfrm>
          <a:off x="1155507" y="729"/>
          <a:ext cx="3258512" cy="853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Writing of LPO/LSO</a:t>
          </a:r>
          <a:endParaRPr lang="en-US" sz="1500" kern="1200"/>
        </a:p>
      </dsp:txBody>
      <dsp:txXfrm>
        <a:off x="1180494" y="25716"/>
        <a:ext cx="3208538" cy="803144"/>
      </dsp:txXfrm>
    </dsp:sp>
    <dsp:sp modelId="{E7D7CDF3-CC24-46AF-9A03-6340E0856D9B}">
      <dsp:nvSpPr>
        <dsp:cNvPr id="0" name=""/>
        <dsp:cNvSpPr/>
      </dsp:nvSpPr>
      <dsp:spPr>
        <a:xfrm rot="5400000">
          <a:off x="2624803" y="875175"/>
          <a:ext cx="319919" cy="3839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2669592" y="907167"/>
        <a:ext cx="230341" cy="223943"/>
      </dsp:txXfrm>
    </dsp:sp>
    <dsp:sp modelId="{E2D0464F-29D6-4D2F-9FC2-A05F3F303317}">
      <dsp:nvSpPr>
        <dsp:cNvPr id="0" name=""/>
        <dsp:cNvSpPr/>
      </dsp:nvSpPr>
      <dsp:spPr>
        <a:xfrm>
          <a:off x="1155507" y="1280406"/>
          <a:ext cx="3258512" cy="853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Receiving of Goods/ services</a:t>
          </a:r>
        </a:p>
      </dsp:txBody>
      <dsp:txXfrm>
        <a:off x="1180494" y="1305393"/>
        <a:ext cx="3208538" cy="803144"/>
      </dsp:txXfrm>
    </dsp:sp>
    <dsp:sp modelId="{393016ED-5CB8-4DE1-98A0-FA3E5A7C288C}">
      <dsp:nvSpPr>
        <dsp:cNvPr id="0" name=""/>
        <dsp:cNvSpPr/>
      </dsp:nvSpPr>
      <dsp:spPr>
        <a:xfrm rot="5400000">
          <a:off x="2624803" y="2154853"/>
          <a:ext cx="319919" cy="3839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2669592" y="2186845"/>
        <a:ext cx="230341" cy="223943"/>
      </dsp:txXfrm>
    </dsp:sp>
    <dsp:sp modelId="{3B2CE03D-1BB4-4CDA-9337-1501A7BB90E6}">
      <dsp:nvSpPr>
        <dsp:cNvPr id="0" name=""/>
        <dsp:cNvSpPr/>
      </dsp:nvSpPr>
      <dsp:spPr>
        <a:xfrm>
          <a:off x="1155507" y="2560084"/>
          <a:ext cx="3258512" cy="853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Preparing documents required for payments </a:t>
          </a:r>
        </a:p>
      </dsp:txBody>
      <dsp:txXfrm>
        <a:off x="1180494" y="2585071"/>
        <a:ext cx="3208538" cy="803144"/>
      </dsp:txXfrm>
    </dsp:sp>
    <dsp:sp modelId="{464F2AC6-82D1-4338-B799-1B4FDB7BA34B}">
      <dsp:nvSpPr>
        <dsp:cNvPr id="0" name=""/>
        <dsp:cNvSpPr/>
      </dsp:nvSpPr>
      <dsp:spPr>
        <a:xfrm rot="5400000">
          <a:off x="2624803" y="3434531"/>
          <a:ext cx="319919" cy="3839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2669592" y="3466523"/>
        <a:ext cx="230341" cy="223943"/>
      </dsp:txXfrm>
    </dsp:sp>
    <dsp:sp modelId="{FA28DA4B-B8C0-48B3-934C-D634654667F8}">
      <dsp:nvSpPr>
        <dsp:cNvPr id="0" name=""/>
        <dsp:cNvSpPr/>
      </dsp:nvSpPr>
      <dsp:spPr>
        <a:xfrm>
          <a:off x="1155507" y="3839762"/>
          <a:ext cx="3258512" cy="853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Submitting of the documents to the account’s clerks</a:t>
          </a:r>
        </a:p>
      </dsp:txBody>
      <dsp:txXfrm>
        <a:off x="1180494" y="3864749"/>
        <a:ext cx="3208538" cy="803144"/>
      </dsp:txXfrm>
    </dsp:sp>
    <dsp:sp modelId="{C353AC0C-24BF-4854-BF4C-730A962C20C1}">
      <dsp:nvSpPr>
        <dsp:cNvPr id="0" name=""/>
        <dsp:cNvSpPr/>
      </dsp:nvSpPr>
      <dsp:spPr>
        <a:xfrm rot="5400000">
          <a:off x="2624803" y="4714209"/>
          <a:ext cx="319919" cy="3839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2669592" y="4746201"/>
        <a:ext cx="230341" cy="223943"/>
      </dsp:txXfrm>
    </dsp:sp>
    <dsp:sp modelId="{F802A1C7-BCC7-469E-96E1-30070D02B23B}">
      <dsp:nvSpPr>
        <dsp:cNvPr id="0" name=""/>
        <dsp:cNvSpPr/>
      </dsp:nvSpPr>
      <dsp:spPr>
        <a:xfrm>
          <a:off x="1155507" y="5119440"/>
          <a:ext cx="3258512" cy="853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Preparing of the cheques and payments </a:t>
          </a:r>
        </a:p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500" kern="1200"/>
        </a:p>
      </dsp:txBody>
      <dsp:txXfrm>
        <a:off x="1180494" y="5144427"/>
        <a:ext cx="3208538" cy="8031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4</cp:revision>
  <dcterms:created xsi:type="dcterms:W3CDTF">2022-06-09T12:08:00Z</dcterms:created>
  <dcterms:modified xsi:type="dcterms:W3CDTF">2022-06-15T09:11:00Z</dcterms:modified>
</cp:coreProperties>
</file>